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872E" w14:textId="77777777" w:rsidR="006F440B" w:rsidRPr="00BB1FE6" w:rsidRDefault="006F440B" w:rsidP="006F4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FE6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вступительному экзамену </w:t>
      </w:r>
    </w:p>
    <w:p w14:paraId="3DD42A5F" w14:textId="12CD0AF1" w:rsidR="006A7A50" w:rsidRPr="00BB1FE6" w:rsidRDefault="006F440B" w:rsidP="006F4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FE6">
        <w:rPr>
          <w:rFonts w:ascii="Times New Roman" w:hAnsi="Times New Roman" w:cs="Times New Roman"/>
          <w:b/>
          <w:bCs/>
          <w:sz w:val="28"/>
          <w:szCs w:val="28"/>
        </w:rPr>
        <w:t xml:space="preserve">в аспирантуру по </w:t>
      </w:r>
      <w:r w:rsidRPr="00BB1FE6">
        <w:rPr>
          <w:rFonts w:ascii="Times New Roman" w:hAnsi="Times New Roman" w:cs="Times New Roman"/>
          <w:b/>
          <w:bCs/>
          <w:sz w:val="28"/>
          <w:szCs w:val="28"/>
        </w:rPr>
        <w:t>специальности 1.6.12. – Физическая география и биогеография, география почв и</w:t>
      </w:r>
      <w:r w:rsidRPr="00BB1F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FE6">
        <w:rPr>
          <w:rFonts w:ascii="Times New Roman" w:hAnsi="Times New Roman" w:cs="Times New Roman"/>
          <w:b/>
          <w:bCs/>
          <w:sz w:val="28"/>
          <w:szCs w:val="28"/>
        </w:rPr>
        <w:t>геохимия ландшафтов</w:t>
      </w:r>
    </w:p>
    <w:p w14:paraId="68C50B9B" w14:textId="77777777" w:rsidR="006F440B" w:rsidRPr="00BB1FE6" w:rsidRDefault="006F440B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Предмет, задачи, этапы развития наук: физическая география, биогеография, медицинская география, география почв и геохимия ландшафтов, ландшафтоведение; их положение в системе наук о Земле. </w:t>
      </w:r>
    </w:p>
    <w:p w14:paraId="333852CB" w14:textId="3C646465" w:rsidR="006F440B" w:rsidRPr="00BB1FE6" w:rsidRDefault="006F440B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А. Гумбольдт – основатель физической географии и биогеографии. В.В. Докучаев у истоков генетического почвоведения и географии почв. Теория геосистем. Работы В.Б.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Сочавы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>, В.Н. Солнцева.</w:t>
      </w:r>
    </w:p>
    <w:p w14:paraId="726C4F07" w14:textId="38513D9B" w:rsidR="006F440B" w:rsidRPr="00BB1FE6" w:rsidRDefault="006F440B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Понятия о </w:t>
      </w:r>
      <w:r w:rsidRPr="00BB1FE6">
        <w:rPr>
          <w:rFonts w:ascii="Times New Roman" w:hAnsi="Times New Roman" w:cs="Times New Roman"/>
          <w:sz w:val="28"/>
          <w:szCs w:val="28"/>
        </w:rPr>
        <w:t xml:space="preserve">ландшафте, </w:t>
      </w:r>
      <w:r w:rsidRPr="00BB1FE6">
        <w:rPr>
          <w:rFonts w:ascii="Times New Roman" w:hAnsi="Times New Roman" w:cs="Times New Roman"/>
          <w:sz w:val="28"/>
          <w:szCs w:val="28"/>
        </w:rPr>
        <w:t>ландшафтной сфере, биосфере, географической среде, природных территориальных комплексах, сообществах организмов (фитоценозах, зооценозах, биоценозах), экосистемах, биогеоценозах, природных геосистемах, геохимическом ландшафте.</w:t>
      </w:r>
    </w:p>
    <w:p w14:paraId="1FB52B9E" w14:textId="276482DD" w:rsidR="006F440B" w:rsidRPr="00BB1FE6" w:rsidRDefault="006F440B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Основные факторы и закономерности физико-географической дифференциации. Широтная зональность. Работы В.В. Докучаева. Периодический закон зональности А.А. Григорьева и М.И.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Будыко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 xml:space="preserve">. Долготная ландшафтная дифференциация. Высотная поясность.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Азональность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интразональность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экстразональность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 xml:space="preserve"> и провинциальность. Дискретность и континуальность. Экотон</w:t>
      </w:r>
    </w:p>
    <w:p w14:paraId="3DD2DA20" w14:textId="77777777" w:rsidR="006F440B" w:rsidRPr="00BB1FE6" w:rsidRDefault="006F440B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Понятие о географическом ландшафте и его структуре. Модели и сущность пространственно-временной организации ландшафта. Классификация ландшафтов (по В.А. Николаеву). Волновой характер процессов в ландшафтной сфере Земли. Тепловой и водный балансы геосистем. </w:t>
      </w:r>
    </w:p>
    <w:p w14:paraId="55FD3040" w14:textId="59343AE1" w:rsidR="006F440B" w:rsidRPr="00BB1FE6" w:rsidRDefault="006F440B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Динамики ландшафта как смена состояний. Иерархия состояний. Эволюционное ландшафтоведение. Антропогенный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ландшафтогенез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>. Память ландшафта. Устойчивость геосистем. Геотехнические системы. Культурный ландшафт. Ландшафтное планирование</w:t>
      </w:r>
    </w:p>
    <w:p w14:paraId="0ECF33F6" w14:textId="77777777" w:rsidR="006F440B" w:rsidRPr="00BB1FE6" w:rsidRDefault="006F440B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Понятия о популяциях, их пространственной структуре. Основные динамические характеристики, регуляция численности, модели роста численности популяций. Трофические связи в экосистемах. Уровни организации живого покрова. Биоценозы. Продукция (первичная и вторичная). </w:t>
      </w:r>
    </w:p>
    <w:p w14:paraId="43C3A2FA" w14:textId="36F46541" w:rsidR="006F440B" w:rsidRPr="00BB1FE6" w:rsidRDefault="006F440B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Динамика сообществ: флуктуации и сукцессии (первичные и вторичные). Понятие климакса. Типы кругооборотов (поток энергии; водный и биологический круговороты). Функции (энергетическая,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средообразующая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>) живого вещества.</w:t>
      </w:r>
    </w:p>
    <w:p w14:paraId="58DD4767" w14:textId="06D7CCEA" w:rsidR="006F440B" w:rsidRPr="00BB1FE6" w:rsidRDefault="00146ED5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Биологический вид и его критерии. Генотип, фенотип. Таксономическое разнообразие, жизненные формы и представление о систематике растений и животных. Человек как биологический вид. Понятия альфа- </w:t>
      </w:r>
      <w:r w:rsidRPr="00BB1FE6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бетаразнообразия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>. Изменение биологического разнообразия по градиентам среды.</w:t>
      </w:r>
    </w:p>
    <w:p w14:paraId="0D03AC1F" w14:textId="77777777" w:rsidR="00146ED5" w:rsidRPr="00BB1FE6" w:rsidRDefault="00146ED5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Ареал как базовая характеристика вида и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надвидовых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 xml:space="preserve"> систематических категорий. Структура вида. Границы ареалов видов и факторы, их обусловливающие. Типы ареалов. Дизъюнктивные ареалы.</w:t>
      </w:r>
    </w:p>
    <w:p w14:paraId="1FDCD000" w14:textId="60EED75C" w:rsidR="00146ED5" w:rsidRPr="00BB1FE6" w:rsidRDefault="00146ED5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>Космополиты, эндемики. Реликтовые виды и реликтовые ареалы. Видообразование, молекулярно-генетические основы биоразнообразия. Центры происхождения видов, обилия и таксономического разнообразия. Теория островной биогеографии и островного ландшафтоведения.</w:t>
      </w:r>
    </w:p>
    <w:p w14:paraId="45C8C3CE" w14:textId="580D5DD7" w:rsidR="00146ED5" w:rsidRPr="00BB1FE6" w:rsidRDefault="00146ED5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Медико-экологические факторы риска для человека. Живые возбудители болезней человека, циркулирующие в окружающей среде. Классификации болезней по характеру их зависимости от факторов окружающей среды. Концепция природной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очаговости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 xml:space="preserve"> и этапы ее развития. Эпидемиология и география основных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природноочаговых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 xml:space="preserve"> инфекций России. Эпидемиология и география основных пандемий XXI века.</w:t>
      </w:r>
    </w:p>
    <w:p w14:paraId="4D4CB918" w14:textId="77777777" w:rsidR="004C7AF5" w:rsidRDefault="00146ED5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Факторы почвообразования. Значение географических факторов для энергетики почвообразования, их вклад в материальную основу и динамику почвообразования. Принципы генетической классификации и номенклатуры почв. </w:t>
      </w:r>
    </w:p>
    <w:p w14:paraId="13D5D614" w14:textId="02D1FFBD" w:rsidR="00146ED5" w:rsidRPr="00BB1FE6" w:rsidRDefault="00146ED5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Факторы, определяющие общие закономерности географии почв и структуры почвенного покрова. Почвенно-географическое районирование. Экологические функции почв и почвенного покрова. Почвы и биоразнообразие. Понятие о почвенном разнообразии. </w:t>
      </w:r>
    </w:p>
    <w:p w14:paraId="43A0F470" w14:textId="77777777" w:rsidR="004C7AF5" w:rsidRDefault="00146ED5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Базовые понятия и концепции геохимии ландшафтов. Понятие о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кларках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кларках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 xml:space="preserve"> концентрации. Геохимическая классификация элементов. Виды миграции химических элементов. Геохимические барьеры.</w:t>
      </w:r>
    </w:p>
    <w:p w14:paraId="3A21D9C9" w14:textId="416B1211" w:rsidR="00146ED5" w:rsidRPr="00BB1FE6" w:rsidRDefault="00146ED5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Геохимическая классификация ландшафтов. Понятие об элементарных и каскадных ландшафтно-геохимических системах. Фоновая геохимическая структура ландшафтов. Техногенная миграция.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Технофильность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 xml:space="preserve"> элементов. Виды </w:t>
      </w:r>
      <w:proofErr w:type="spellStart"/>
      <w:r w:rsidRPr="00BB1FE6">
        <w:rPr>
          <w:rFonts w:ascii="Times New Roman" w:hAnsi="Times New Roman" w:cs="Times New Roman"/>
          <w:sz w:val="28"/>
          <w:szCs w:val="28"/>
        </w:rPr>
        <w:t>техногенеза</w:t>
      </w:r>
      <w:proofErr w:type="spellEnd"/>
      <w:r w:rsidRPr="00BB1FE6">
        <w:rPr>
          <w:rFonts w:ascii="Times New Roman" w:hAnsi="Times New Roman" w:cs="Times New Roman"/>
          <w:sz w:val="28"/>
          <w:szCs w:val="28"/>
        </w:rPr>
        <w:t>. Эколого-геохимический анализ состояния городской среды.</w:t>
      </w:r>
    </w:p>
    <w:p w14:paraId="7084600B" w14:textId="14D3AD48" w:rsidR="00146ED5" w:rsidRPr="00BB1FE6" w:rsidRDefault="00146ED5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>Принципы и методы картографирования – ландшафтного, биогеографического, экологического, почвенного, ландшафтно</w:t>
      </w:r>
      <w:r w:rsidRPr="00BB1FE6">
        <w:rPr>
          <w:rFonts w:ascii="Times New Roman" w:hAnsi="Times New Roman" w:cs="Times New Roman"/>
          <w:sz w:val="28"/>
          <w:szCs w:val="28"/>
        </w:rPr>
        <w:t>-</w:t>
      </w:r>
      <w:r w:rsidRPr="00BB1FE6">
        <w:rPr>
          <w:rFonts w:ascii="Times New Roman" w:hAnsi="Times New Roman" w:cs="Times New Roman"/>
          <w:sz w:val="28"/>
          <w:szCs w:val="28"/>
        </w:rPr>
        <w:t>геохимического. Карты физико-географические, биогеографические, почвенные и ландшафтно-геохимические</w:t>
      </w:r>
    </w:p>
    <w:p w14:paraId="17AB4CBF" w14:textId="40E26454" w:rsidR="00146ED5" w:rsidRPr="00BB1FE6" w:rsidRDefault="00BB1FE6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>Сущность и задачи физико-географического, ботанико-географического, биогеографического (флористического, фаунистического), почвенно</w:t>
      </w:r>
      <w:r w:rsidRPr="00BB1FE6">
        <w:rPr>
          <w:rFonts w:ascii="Times New Roman" w:hAnsi="Times New Roman" w:cs="Times New Roman"/>
          <w:sz w:val="28"/>
          <w:szCs w:val="28"/>
        </w:rPr>
        <w:t>-</w:t>
      </w:r>
      <w:r w:rsidRPr="00BB1FE6">
        <w:rPr>
          <w:rFonts w:ascii="Times New Roman" w:hAnsi="Times New Roman" w:cs="Times New Roman"/>
          <w:sz w:val="28"/>
          <w:szCs w:val="28"/>
        </w:rPr>
        <w:t xml:space="preserve">географического, ландшафтно-геохимического районирования. Их принципы, методы, </w:t>
      </w:r>
      <w:r w:rsidRPr="00BB1FE6">
        <w:rPr>
          <w:rFonts w:ascii="Times New Roman" w:hAnsi="Times New Roman" w:cs="Times New Roman"/>
          <w:sz w:val="28"/>
          <w:szCs w:val="28"/>
        </w:rPr>
        <w:lastRenderedPageBreak/>
        <w:t>таксономические единицы. Упорядочение и систематизация территориальных единиц. Карты районирования и содержание легенд.</w:t>
      </w:r>
    </w:p>
    <w:p w14:paraId="482FB24C" w14:textId="1B93D6F2" w:rsidR="00BB1FE6" w:rsidRPr="00BB1FE6" w:rsidRDefault="00BB1FE6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>Антропогенное воздействие на ландшафты. Деградация ландшафтов и почв. Деградация биоценозов, примеры сукцессий. Природные и измененные ландшафты. Понятие «антропогенный ландшафт», «геотехническая система». Взаимодействие природных комплексов и техногенных систем.</w:t>
      </w:r>
    </w:p>
    <w:p w14:paraId="4FD8CC27" w14:textId="77777777" w:rsidR="00BB1FE6" w:rsidRDefault="00BB1FE6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>Особенности проявления зональных, высотно-поясных и секторных закономерностей распределения ландшафтов, растительности, животного населения, почв на отдельных материках. Примеры зональных и высотно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1FE6">
        <w:rPr>
          <w:rFonts w:ascii="Times New Roman" w:hAnsi="Times New Roman" w:cs="Times New Roman"/>
          <w:sz w:val="28"/>
          <w:szCs w:val="28"/>
        </w:rPr>
        <w:t>поясных закономерностей распределения биоты.</w:t>
      </w:r>
    </w:p>
    <w:p w14:paraId="11A9C5F4" w14:textId="4B1CE23D" w:rsidR="00BB1FE6" w:rsidRDefault="00BB1FE6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 xml:space="preserve"> Структура зональности и характеристика поясов: экваториальный, субэкваториальные, тропические, субтропические, умеренные, субарктический, арктический, субантарктический и антарктический. Структура высотных спектров в различных поясах и секторах. Концепция биомов в биогеографии.</w:t>
      </w:r>
    </w:p>
    <w:p w14:paraId="2E20117B" w14:textId="511191AA" w:rsidR="00BB1FE6" w:rsidRPr="00BB1FE6" w:rsidRDefault="00BB1FE6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>Типы ландшафтов и основные закономерности ландшафтной дифференциации Восточно-Европейской равнины, Урала, Крыма, Кавказа, равнин и гор юга Сибири, Сибири и Дальнего Востока. Зональные биомы России.</w:t>
      </w:r>
    </w:p>
    <w:p w14:paraId="2A0E1102" w14:textId="3D2F5134" w:rsidR="00BB1FE6" w:rsidRDefault="00BB1FE6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>Время как фактор эволюции ландшафтов, их геохимических особенностей, биоты, почв. Роль геологических и климатических факторов в эволюции природы.</w:t>
      </w:r>
    </w:p>
    <w:p w14:paraId="565D454E" w14:textId="288EB935" w:rsidR="00BB1FE6" w:rsidRDefault="00BB1FE6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FE6">
        <w:rPr>
          <w:rFonts w:ascii="Times New Roman" w:hAnsi="Times New Roman" w:cs="Times New Roman"/>
          <w:sz w:val="28"/>
          <w:szCs w:val="28"/>
        </w:rPr>
        <w:t>Значение комплексных физико-географических, биогеографических, ландшафтно-геохимических исследований для решения проблем природопользования, охраны природы, охраны генофонда, размещения сети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4B1B05" w14:textId="32B40FF0" w:rsidR="00BB1FE6" w:rsidRDefault="00BB1FE6" w:rsidP="006F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1FE6">
        <w:rPr>
          <w:rFonts w:ascii="Times New Roman" w:hAnsi="Times New Roman" w:cs="Times New Roman"/>
          <w:sz w:val="28"/>
          <w:szCs w:val="28"/>
        </w:rPr>
        <w:t>еографическ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B1FE6">
        <w:rPr>
          <w:rFonts w:ascii="Times New Roman" w:hAnsi="Times New Roman" w:cs="Times New Roman"/>
          <w:sz w:val="28"/>
          <w:szCs w:val="28"/>
        </w:rPr>
        <w:t xml:space="preserve"> прогноз (ОВОС); ландшафтно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1FE6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BB1FE6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1FE6">
        <w:rPr>
          <w:rFonts w:ascii="Times New Roman" w:hAnsi="Times New Roman" w:cs="Times New Roman"/>
          <w:sz w:val="28"/>
          <w:szCs w:val="28"/>
        </w:rPr>
        <w:t xml:space="preserve"> эколого-географических экспертиз и аудита, медико-географически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1FE6">
        <w:rPr>
          <w:rFonts w:ascii="Times New Roman" w:hAnsi="Times New Roman" w:cs="Times New Roman"/>
          <w:sz w:val="28"/>
          <w:szCs w:val="28"/>
        </w:rPr>
        <w:t xml:space="preserve"> и мониторинговы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B1FE6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1FE6">
        <w:rPr>
          <w:rFonts w:ascii="Times New Roman" w:hAnsi="Times New Roman" w:cs="Times New Roman"/>
          <w:sz w:val="28"/>
          <w:szCs w:val="28"/>
        </w:rPr>
        <w:t>.</w:t>
      </w:r>
    </w:p>
    <w:p w14:paraId="40D439C3" w14:textId="055B87C6" w:rsidR="00BB1FE6" w:rsidRDefault="00BB1FE6" w:rsidP="00BB1F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746084" w14:textId="1365B9D8" w:rsidR="00BB1FE6" w:rsidRPr="004C7AF5" w:rsidRDefault="00BB1FE6" w:rsidP="00BB1F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AF5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14:paraId="1D1B5108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AF5">
        <w:rPr>
          <w:rFonts w:ascii="Times New Roman" w:hAnsi="Times New Roman" w:cs="Times New Roman"/>
          <w:i/>
          <w:iCs/>
          <w:sz w:val="24"/>
          <w:szCs w:val="24"/>
        </w:rPr>
        <w:t xml:space="preserve">1. ОСНОВНАЯ </w:t>
      </w:r>
    </w:p>
    <w:p w14:paraId="785FB0A9" w14:textId="2C34A3B1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>1. Актуальные проблемы ландшафтного планирования: Материалы Всероссийской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7AF5">
        <w:rPr>
          <w:rFonts w:ascii="Times New Roman" w:hAnsi="Times New Roman" w:cs="Times New Roman"/>
          <w:sz w:val="24"/>
          <w:szCs w:val="24"/>
        </w:rPr>
        <w:t xml:space="preserve">практической конференции. – М.: Изд-во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. ун-та, 2011. – 319 с. </w:t>
      </w:r>
    </w:p>
    <w:p w14:paraId="1F4823C8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2. Антропогенные почвы: учебное пособие для бакалавриата и магистратуры. 2-е изд.,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4C7A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A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 / М. И. Герасимова, М. Н. Строганова, Н. В. Можарова, Т. В. Прокофьева. – М.: Издательство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, 2017. – 263 с. </w:t>
      </w:r>
    </w:p>
    <w:p w14:paraId="3F8BEA64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3. Биоразнообразие биомов России. Равнинные биомы / Под ред. Г.Н.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Огуреевой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. – М.: ФГБУ "ИГКЭ" Москва, ISBN 978-5-6044800-3-8, 2020. – 623 с. </w:t>
      </w:r>
    </w:p>
    <w:p w14:paraId="5DA78EBF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4. Геннадиев А.Н., Глазовская М.А. География почв с основами почвоведения. – М.: Высшая школа, 2008. – 460 с. </w:t>
      </w:r>
    </w:p>
    <w:p w14:paraId="52C84FFA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lastRenderedPageBreak/>
        <w:t xml:space="preserve">5. Географические научные школы Московского университета / Под ред. Н.С. Касимова и др. – М.: Изд. дом «Городец», 2008. – 679 с. </w:t>
      </w:r>
    </w:p>
    <w:p w14:paraId="4A786154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6. Герасимова М.И. География почв России. – М.: Изд-во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. ун-та, 2007. – 224 с. </w:t>
      </w:r>
    </w:p>
    <w:p w14:paraId="6F646163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7. Герасимова М. И., Богданова М. Д., Гаврилова И. П. Мелкомасштабное почвенное картографирование. – М.: Географический ф-т МГУ, 2010. – 97 с. </w:t>
      </w:r>
    </w:p>
    <w:p w14:paraId="027317A3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8. Глазовская М.А. Геохимия природных и техногенных ландшафтов. – М.: Геогр. ф-т МГУ, 2007. – 350 с. </w:t>
      </w:r>
    </w:p>
    <w:p w14:paraId="0668D63D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9. Добровольский Г. В., Никитин Е. Д. Экология почв. Учение об экологических функциях почв. Второе издание, уточненное и дополненное. – М.: Изд-во Московского ун-та, 2012. – 412 с. </w:t>
      </w:r>
    </w:p>
    <w:p w14:paraId="49D06E6D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10. Дьяконов К.Н. Дончева А.В. Экологическое проектирование и экспертиза. Учебник для вузов. – М.: Изд-во «Аспект-Пресс», 2005. – 384 с. </w:t>
      </w:r>
    </w:p>
    <w:p w14:paraId="345CAB07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11. Емельянова Л.Г.,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Огуреева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 Г.Н. Биогеографическое картографирование. – М.: Геогр. ф-т МГУ, 2006. – 130 с. </w:t>
      </w:r>
    </w:p>
    <w:p w14:paraId="7CEF344D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12. Касимов Н. С.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Экогеохимия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 ландшафтов. – М.: ИП Филимонов М.В., 2013. – 208 с. </w:t>
      </w:r>
    </w:p>
    <w:p w14:paraId="1C10C97B" w14:textId="4B0E4162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13. Лебедева Н.В.,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Криволуцкий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 Д.А. Биологическое разнообразие и методы его оценки // География и мониторинг биоразнообразия. – М.: Изд-во НУМЦ, 2002. Раздел I. – С. 13–75. </w:t>
      </w:r>
    </w:p>
    <w:p w14:paraId="112CAE73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Малхазова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 С.М., Королева Е.Г. Окружающая среда и здоровье человека. Уч. пособие. – М.: Географический ф-т МГУ, 2011. – 180 с. </w:t>
      </w:r>
    </w:p>
    <w:p w14:paraId="2F2F14FB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>15. Медико-географический атлас России «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Природноочаговые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 болезни» / Под ред. С.М.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Малхазовой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. – М.: Геогр. ф-т МГУ, 2015. – 208 с. </w:t>
      </w:r>
    </w:p>
    <w:p w14:paraId="2F105D2B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16. Николаев В.А. Ландшафтоведение. Учеб. пособие. – М.: Геогр. ф-т МГУ, 2006. – 208 с. </w:t>
      </w:r>
    </w:p>
    <w:p w14:paraId="3A5FFD8E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17. Николаев В.А., Копыл И.В., Сысуев В.В. Природно-антропогенные ландшафты. Учеб. пособие. – М.: Геогр. ф-т, 2008. – 160 с. </w:t>
      </w:r>
    </w:p>
    <w:p w14:paraId="7EA3BCDA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Огуреева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 Г.Н., Котова Т.В., Емельянова Л.Г. Экологическое картографирование. Биогеографические подходы. – М.: Геогр. ф-т МГУ, 2010. – 160 с. </w:t>
      </w:r>
    </w:p>
    <w:p w14:paraId="5492AB45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19. Перельман А.И., Касимов Н.С. Геохимия ландшафта. – М.: Астрея-2000, 1999. – 768 с. </w:t>
      </w:r>
    </w:p>
    <w:p w14:paraId="282628D3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20. Солнцев В.Н. Системная организация ландшафта. – М.: «Мысль», 1980. – 239 с. </w:t>
      </w:r>
    </w:p>
    <w:p w14:paraId="40976212" w14:textId="5AF8FBEB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21. Хорошев А.В. </w:t>
      </w:r>
      <w:proofErr w:type="spellStart"/>
      <w:proofErr w:type="gramStart"/>
      <w:r w:rsidRPr="004C7AF5">
        <w:rPr>
          <w:rFonts w:ascii="Times New Roman" w:hAnsi="Times New Roman" w:cs="Times New Roman"/>
          <w:sz w:val="24"/>
          <w:szCs w:val="24"/>
        </w:rPr>
        <w:t>Полимасштабная</w:t>
      </w:r>
      <w:proofErr w:type="spellEnd"/>
      <w:proofErr w:type="gramEnd"/>
      <w:r w:rsidRPr="004C7AF5">
        <w:rPr>
          <w:rFonts w:ascii="Times New Roman" w:hAnsi="Times New Roman" w:cs="Times New Roman"/>
          <w:sz w:val="24"/>
          <w:szCs w:val="24"/>
        </w:rPr>
        <w:t xml:space="preserve"> организация географического ландшафта. – М.: Товарищество научных изданий КМК, 2016. – 416 с.</w:t>
      </w:r>
    </w:p>
    <w:p w14:paraId="0B0CFC5F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22. Хорошев А.В., Авессаломова И.А., Дьяконов К.Н. и др. Теория и методология ландшафтного планирования. – М.: Товарищество научных изданий КМК, 2019. – 444 с. </w:t>
      </w:r>
    </w:p>
    <w:p w14:paraId="1CE55B56" w14:textId="7601CE6E" w:rsid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>23. Цифровая почвенная картография: теоретические и экспериментальные исследования / Под ред. А. Л. Иванов, М. Конюшкова, Ю. Л. Мешалкина и др. – М.: Почвенный ин-т имени В.В. Докучаева, 2012. – 333 с.</w:t>
      </w:r>
    </w:p>
    <w:p w14:paraId="3E5946C6" w14:textId="71868948" w:rsidR="00845D21" w:rsidRDefault="00845D21" w:rsidP="0084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845D21">
        <w:rPr>
          <w:rFonts w:ascii="Times New Roman" w:hAnsi="Times New Roman" w:cs="Times New Roman"/>
          <w:sz w:val="24"/>
          <w:szCs w:val="24"/>
        </w:rPr>
        <w:t>Чертко</w:t>
      </w:r>
      <w:proofErr w:type="spellEnd"/>
      <w:r w:rsidRPr="00845D21">
        <w:rPr>
          <w:rFonts w:ascii="Times New Roman" w:hAnsi="Times New Roman" w:cs="Times New Roman"/>
          <w:sz w:val="24"/>
          <w:szCs w:val="24"/>
        </w:rPr>
        <w:t>, Н. К. Геохимия: учебник для студентов, обучающихся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D21">
        <w:rPr>
          <w:rFonts w:ascii="Times New Roman" w:hAnsi="Times New Roman" w:cs="Times New Roman"/>
          <w:sz w:val="24"/>
          <w:szCs w:val="24"/>
        </w:rPr>
        <w:t xml:space="preserve">географическим специальностям / Н. К. </w:t>
      </w:r>
      <w:proofErr w:type="spellStart"/>
      <w:r w:rsidRPr="00845D21">
        <w:rPr>
          <w:rFonts w:ascii="Times New Roman" w:hAnsi="Times New Roman" w:cs="Times New Roman"/>
          <w:sz w:val="24"/>
          <w:szCs w:val="24"/>
        </w:rPr>
        <w:t>Чертко</w:t>
      </w:r>
      <w:proofErr w:type="spellEnd"/>
      <w:r w:rsidRPr="00845D21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845D21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845D21">
        <w:rPr>
          <w:rFonts w:ascii="Times New Roman" w:hAnsi="Times New Roman" w:cs="Times New Roman"/>
          <w:sz w:val="24"/>
          <w:szCs w:val="24"/>
        </w:rPr>
        <w:t xml:space="preserve"> Ай Пи </w:t>
      </w:r>
      <w:proofErr w:type="spellStart"/>
      <w:r w:rsidRPr="00845D21">
        <w:rPr>
          <w:rFonts w:ascii="Times New Roman" w:hAnsi="Times New Roman" w:cs="Times New Roman"/>
          <w:sz w:val="24"/>
          <w:szCs w:val="24"/>
        </w:rPr>
        <w:t>АрМедиа</w:t>
      </w:r>
      <w:proofErr w:type="spellEnd"/>
      <w:r w:rsidRPr="00845D21">
        <w:rPr>
          <w:rFonts w:ascii="Times New Roman" w:hAnsi="Times New Roman" w:cs="Times New Roman"/>
          <w:sz w:val="24"/>
          <w:szCs w:val="24"/>
        </w:rPr>
        <w:t xml:space="preserve">, 2019. — 357 c. — ISBN 978- 5-4497-0043-8. — </w:t>
      </w:r>
      <w:proofErr w:type="gramStart"/>
      <w:r w:rsidRPr="00845D2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45D21">
        <w:rPr>
          <w:rFonts w:ascii="Times New Roman" w:hAnsi="Times New Roman" w:cs="Times New Roman"/>
          <w:sz w:val="24"/>
          <w:szCs w:val="24"/>
        </w:rPr>
        <w:t xml:space="preserve"> электронный //Электронно-библиотечная система IPR BOOKS : [сайт]. — </w:t>
      </w:r>
      <w:proofErr w:type="gramStart"/>
      <w:r w:rsidRPr="00845D21">
        <w:rPr>
          <w:rFonts w:ascii="Times New Roman" w:hAnsi="Times New Roman" w:cs="Times New Roman"/>
          <w:sz w:val="24"/>
          <w:szCs w:val="24"/>
        </w:rPr>
        <w:t>URL:http://www.iprbookshop.ru/83922.html</w:t>
      </w:r>
      <w:proofErr w:type="gramEnd"/>
      <w:r w:rsidRPr="00845D21">
        <w:rPr>
          <w:rFonts w:ascii="Times New Roman" w:hAnsi="Times New Roman" w:cs="Times New Roman"/>
          <w:sz w:val="24"/>
          <w:szCs w:val="24"/>
        </w:rPr>
        <w:t>.</w:t>
      </w:r>
    </w:p>
    <w:p w14:paraId="7FC6AC2F" w14:textId="5E86CB79" w:rsidR="004C7AF5" w:rsidRDefault="00845D21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845D21">
        <w:rPr>
          <w:rFonts w:ascii="Times New Roman" w:hAnsi="Times New Roman" w:cs="Times New Roman"/>
          <w:sz w:val="24"/>
          <w:szCs w:val="24"/>
        </w:rPr>
        <w:t xml:space="preserve">Герасимова, М. И.  География </w:t>
      </w:r>
      <w:proofErr w:type="gramStart"/>
      <w:r w:rsidRPr="00845D21">
        <w:rPr>
          <w:rFonts w:ascii="Times New Roman" w:hAnsi="Times New Roman" w:cs="Times New Roman"/>
          <w:sz w:val="24"/>
          <w:szCs w:val="24"/>
        </w:rPr>
        <w:t>почв :</w:t>
      </w:r>
      <w:proofErr w:type="gramEnd"/>
      <w:r w:rsidRPr="00845D21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М. И. Герасимова. — 3-е изд., </w:t>
      </w:r>
      <w:proofErr w:type="spellStart"/>
      <w:r w:rsidRPr="00845D2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45D21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845D2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45D2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45D2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45D21">
        <w:rPr>
          <w:rFonts w:ascii="Times New Roman" w:hAnsi="Times New Roman" w:cs="Times New Roman"/>
          <w:sz w:val="24"/>
          <w:szCs w:val="24"/>
        </w:rPr>
        <w:t>, 2021. — 331 с.</w:t>
      </w:r>
    </w:p>
    <w:p w14:paraId="7438C056" w14:textId="131ACBC3" w:rsidR="00845D21" w:rsidRPr="004C7AF5" w:rsidRDefault="00845D21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59610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AF5">
        <w:rPr>
          <w:rFonts w:ascii="Times New Roman" w:hAnsi="Times New Roman" w:cs="Times New Roman"/>
          <w:i/>
          <w:iCs/>
          <w:sz w:val="24"/>
          <w:szCs w:val="24"/>
        </w:rPr>
        <w:t xml:space="preserve">2. ДОПОЛНИТЕЛЬНАЯ </w:t>
      </w:r>
    </w:p>
    <w:p w14:paraId="7E18495B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1. Биогеография с основами экологии: Учебник / А.Г. Воронов, Н.Н. Дроздов, Д.А.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Криволуцкий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, Е.Г. Мяло. – М.: ИКЦ «Академкнига», 2003. – 408 с. </w:t>
      </w:r>
    </w:p>
    <w:p w14:paraId="4BE6FB5D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2. Бобков А.А., Селиверстов Ю.П. Землеведение. Учебник для вузов. 4-е изд. – М.: Изд. центр «Академия», 2012. – 320 с. </w:t>
      </w:r>
    </w:p>
    <w:p w14:paraId="5548624D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3. Богданова М. Д., Гаврилова И. П., Герасимова М. И. Мелкомасштабное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почвенно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геохимическое картографирование. – М.: Географический ф-т МГУ, 2008. – 150 с. </w:t>
      </w:r>
    </w:p>
    <w:p w14:paraId="16E01B1D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4. Виноградов Б.В. Основы ландшафтной экологии. – М.: ГЕОС, 1998. – 418 с. </w:t>
      </w:r>
    </w:p>
    <w:p w14:paraId="0B3AA21B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lastRenderedPageBreak/>
        <w:t xml:space="preserve">5. Воронов Г.А., Оборин М.С.,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Малхазова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 С.М., Гаврилова И.Н. Экология человека с основами медицинской географии: учебное пособие. – Пермь: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. гос. нац.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>. ун-т, 2014. – 330 с.</w:t>
      </w:r>
    </w:p>
    <w:p w14:paraId="63A92885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 6. Дьяконов К.Н. Геофизика ландшафтов. Метод балансов. Учеб. пособие. – М.: Изд-во </w:t>
      </w:r>
      <w:proofErr w:type="spellStart"/>
      <w:r w:rsidRPr="004C7AF5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C7AF5">
        <w:rPr>
          <w:rFonts w:ascii="Times New Roman" w:hAnsi="Times New Roman" w:cs="Times New Roman"/>
          <w:sz w:val="24"/>
          <w:szCs w:val="24"/>
        </w:rPr>
        <w:t xml:space="preserve">. ун-та, 1988. – 95 с. </w:t>
      </w:r>
    </w:p>
    <w:p w14:paraId="503746DB" w14:textId="7777777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 xml:space="preserve">7. Исаченко А.Г. Ландшафтоведение и физико-географическое районирование. Учебник для вузов. – М.: Высшая школа, 1991. – 366 с. </w:t>
      </w:r>
    </w:p>
    <w:p w14:paraId="3B03E6F6" w14:textId="6B845ED7" w:rsidR="004C7AF5" w:rsidRPr="004C7AF5" w:rsidRDefault="004C7AF5" w:rsidP="004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F5">
        <w:rPr>
          <w:rFonts w:ascii="Times New Roman" w:hAnsi="Times New Roman" w:cs="Times New Roman"/>
          <w:sz w:val="24"/>
          <w:szCs w:val="24"/>
        </w:rPr>
        <w:t>8. Фридланд В.М. Структуры почвенного покрова мира. – М.: Мысль. 1984. – 230 с.</w:t>
      </w:r>
    </w:p>
    <w:sectPr w:rsidR="004C7AF5" w:rsidRPr="004C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61B4"/>
    <w:multiLevelType w:val="hybridMultilevel"/>
    <w:tmpl w:val="89A63CAC"/>
    <w:lvl w:ilvl="0" w:tplc="16A06E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70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50"/>
    <w:rsid w:val="00146ED5"/>
    <w:rsid w:val="004C7AF5"/>
    <w:rsid w:val="006A7A50"/>
    <w:rsid w:val="006F440B"/>
    <w:rsid w:val="00845D21"/>
    <w:rsid w:val="00B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065E"/>
  <w15:chartTrackingRefBased/>
  <w15:docId w15:val="{28791F86-E7F4-4F95-953E-1E559683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 Сагова</dc:creator>
  <cp:keywords/>
  <dc:description/>
  <cp:lastModifiedBy>Заира Сагова</cp:lastModifiedBy>
  <cp:revision>2</cp:revision>
  <dcterms:created xsi:type="dcterms:W3CDTF">2022-07-13T19:14:00Z</dcterms:created>
  <dcterms:modified xsi:type="dcterms:W3CDTF">2022-07-13T19:42:00Z</dcterms:modified>
</cp:coreProperties>
</file>